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8E" w:rsidRPr="001D7C8E" w:rsidRDefault="001D7C8E" w:rsidP="001D7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7C8E">
        <w:rPr>
          <w:rFonts w:ascii="Times New Roman" w:hAnsi="Times New Roman" w:cs="Times New Roman"/>
          <w:b/>
          <w:sz w:val="28"/>
          <w:szCs w:val="28"/>
        </w:rPr>
        <w:t>PHIẾU ÔN TẬP SINH 7 SỐ 2</w:t>
      </w:r>
    </w:p>
    <w:p w:rsidR="001D7C8E" w:rsidRPr="001D7C8E" w:rsidRDefault="001D7C8E" w:rsidP="001D7C8E">
      <w:pPr>
        <w:rPr>
          <w:rFonts w:ascii="Times New Roman" w:hAnsi="Times New Roman" w:cs="Times New Roman"/>
          <w:sz w:val="28"/>
          <w:szCs w:val="28"/>
        </w:rPr>
      </w:pPr>
      <w:r w:rsidRPr="001D7C8E">
        <w:rPr>
          <w:rFonts w:ascii="Times New Roman" w:hAnsi="Times New Roman" w:cs="Times New Roman"/>
          <w:sz w:val="28"/>
          <w:szCs w:val="28"/>
        </w:rPr>
        <w:t>PHẦN I(5Đ): TRẮC NGHIỆM: Chọn đáp án đúng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Ở cá chép, loại vây nào có vai trò rẽ phải, trái, lên, xuống và giữ thăng bằng 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Vây đuôi và vây hậu môn.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Vây ngực và vây lưng.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Vây ngực và vây bụng.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Vây lưng và vây hậu môn.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2: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Điền từ/cụm từ thích hợp vào chỗ trống để hoàn thiện nghĩa của câu sau: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Tôm dùng đôi càng để bắt mồi, các …(1)… nghiền nát thức ăn, thức ăn qua miệng và hầu, sau đó được tiêu hóa ở …(2)… nhờ enzim từ …(3)… tiết vào và được hấp thụ ở …(4)….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(1): chân hàm; (2): ruột; (3): tụy; (4): ruột tịt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(1): chân hàm; (2): dạ dày; (3): gan; (4): ruột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(1): chân ngực; (2): dạ dày; (3): tụy; (4): ruột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(1): chân ngực; (2): ruột; (3): gan; (4): ruột tịt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3.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Vì sao cá chép thường đẻ trứng với số lượng lớn?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Vì môi trường ngoài có nhiều yếu tố bất lợi nên cá đẻ nhiều trứng để tăng khả năng thụ tinh.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Vì trong điều kiện môi trường bất lợi thì trứng sẽ kết bào xác, sau đó bào xác bị huỷ hoại dần.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Vì trong điều kiện môi trường bất lợi thì trứng sẽ kết bào xác, sau đó bào xác bị huỷ hoại dần.</w:t>
      </w:r>
    </w:p>
    <w:p w:rsidR="001D7C8E" w:rsidRPr="001D7C8E" w:rsidRDefault="001D7C8E" w:rsidP="001D7C8E">
      <w:pPr>
        <w:spacing w:after="240" w:line="360" w:lineRule="atLeast"/>
        <w:ind w:left="48" w:righ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Vì hiệu suất thụ tinh của cá chép rất cao.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4.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Phát biểu nào sau đây về cá chép là sai?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Có một vòng tuần hoàn.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Là động vật đẳng nhiệt.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Hô hấp bằng mang.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Máu qua tim là máu đỏ thẫm.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lastRenderedPageBreak/>
        <w:t>Câu 5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Ở cá chép, tiểu não có vai trò gì?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Giúp cá nhận biết kích thích về dòng nước.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Giúp cá phát hiện mồi.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Giúp cá định hướng đường bơi.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Điều hoà, phối hợp các hoạt động khi bơi.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6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Động vật nào dưới đây không có màng nhĩ?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Thằn lằn bóng đuôi dài.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Rắn ráo.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Cá sấu Xiêm.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Rùa núi vàng.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7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Tấm lái ở tôm sông có chức năng gì?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Bắt mồi và bò.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Lái và giúp tôm bơi giật lùi.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Giữ và xử lí mồi.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Định hướng và phát hiện mồi.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8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Tập tính ôm trứng của tôm mẹ có ý nghĩa như thế nào?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Giúp trứng tận dụng ôxi từ cơ thể mẹ.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Bảo vệ trứng khỏi kẻ thù.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Giúp phát tán trứng đi nhiều nơi.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Giúp trứng nhanh nở.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9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Đặc điểm nào dưới đây thường xuất hiện ở các loài cá sống ở tầng mặt?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Thân dẹt mỏng, khúc đuôi khoẻ.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Thân thon dài, khúc đuôi yếu.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Thân ngắn, khúc đuôi yếu.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Thân thon dài, khúc đuôi khoẻ.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10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Điền từ/cụm từ thích hợp vào chỗ trống để hoàn thiện nghĩa của câu sau: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Cá sụn có bộ xương bằng …(1)…, khe mang …(2)…, da nhám, miệng nằm ở …(3)….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(1): chất xương; (2): trần; (3): mặt bụng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(1): chất sụn; (2): kín; (3): mặt lưng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(1): chất sụn; (2): trần; (3): mặt bụng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(1): chất sụn; (2): trần; (3): mặt lưng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11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Cho các đặc điểm sau: (1): Tim ba ngăn; (2): Máu đi nuôi cơ thể là máu đỏ tươi; (3): Là động vật biến nhiệt; (4): Phát triển không qua biến thái.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Đặc điểm nào có ở cá cóc Tam Đảo?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(2) và (3).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(1) và (3).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(3) và (4).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(1); (2) và (3).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12.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Trong các động vật sau, động vật nào phát triển không qua biến thái?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Ong mật.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Ếch đồng.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Thằn lằn bóng đuôi dài.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Bướm cải.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13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Đuôi ở chim bồ câu có vai trò gì?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Bánh lái, định hướng bay cho chim.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Làm giảm sức cản không khí khi bay.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Cản không khí khi ấy.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Tăng diện tích khi bây.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14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Trong các loại chim sau, loài chim nào điển hình cho kiểu bay lượn?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Bồ câu.         B. Mòng biển.         C. Gà rừng.         D. Vẹt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15</w:t>
      </w:r>
      <w:r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 </w:t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Phát biểu nào sau đây về thằn lằn bóng đuôi dài là đúng?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Ưa sống nơi ẩm ướt.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Hoạt động chủ yếu vào ban ngày, con mồi chủ yếu là sâu bọ.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Là động vật hằng nhiệt.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Thường ngủ hè trong các hang đất ẩm ướt.</w:t>
      </w:r>
    </w:p>
    <w:p w:rsidR="001D7C8E" w:rsidRPr="001D7C8E" w:rsidRDefault="00125E27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16</w:t>
      </w:r>
      <w:r w:rsidR="001D7C8E"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 </w:t>
      </w:r>
      <w:r w:rsidR="001D7C8E"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Trứng của thằn lằn bóng đuôi dài được thụ tinh ở</w:t>
      </w:r>
    </w:p>
    <w:p w:rsidR="001D7C8E" w:rsidRPr="001D7C8E" w:rsidRDefault="001D7C8E" w:rsidP="00125E2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trong cát.</w:t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trong nước.</w:t>
      </w:r>
    </w:p>
    <w:p w:rsidR="001D7C8E" w:rsidRPr="001D7C8E" w:rsidRDefault="001D7C8E" w:rsidP="00125E2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trong buồng trứng của con cái.</w:t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trong ống dẫn trứng của con cái.</w:t>
      </w:r>
    </w:p>
    <w:p w:rsidR="001D7C8E" w:rsidRPr="001D7C8E" w:rsidRDefault="00125E27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17</w:t>
      </w:r>
      <w:r w:rsidR="001D7C8E"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="001D7C8E"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Loài cá nào dưới đây có tập tính ngược dòng về nguồn để đẻ trứng?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Cá trích cơm.         B. Cá hồi đỏ.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Cá đuối điện.         D. Cá hổ kình.</w:t>
      </w:r>
    </w:p>
    <w:p w:rsidR="001D7C8E" w:rsidRPr="001D7C8E" w:rsidRDefault="00125E27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18</w:t>
      </w:r>
      <w:r w:rsidR="001D7C8E"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="001D7C8E"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Lông ống ở chim bồ câu có vai trò gì?</w:t>
      </w:r>
    </w:p>
    <w:p w:rsidR="001D7C8E" w:rsidRPr="001D7C8E" w:rsidRDefault="001D7C8E" w:rsidP="00125E2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Giữ nhiệt.</w:t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Làm cho cơ thể chim nhẹ.</w:t>
      </w:r>
    </w:p>
    <w:p w:rsidR="001D7C8E" w:rsidRPr="001D7C8E" w:rsidRDefault="001D7C8E" w:rsidP="00125E2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Làm cho đầu chim nhẹ.</w:t>
      </w:r>
      <w:r w:rsid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Làm cho cánh chim khi dang ra có diện tích rộng.</w:t>
      </w:r>
    </w:p>
    <w:p w:rsidR="001D7C8E" w:rsidRPr="001D7C8E" w:rsidRDefault="00125E27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19</w:t>
      </w:r>
      <w:r w:rsidR="001D7C8E" w:rsidRPr="001D7C8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="001D7C8E"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 Điển từ thích hợp vào chỗ trống để hoàn thiện nghĩa của câu sau :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Mỗi lứa chim bồ câu đẻ …(1)…, trứng chim được bao bọc bởi …(2)… .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A. (1) : 2 trứng ; (2) : vỏ đá vôi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B. (1) : 5 – 10 trứng ; (2) : màng dai</w:t>
      </w:r>
    </w:p>
    <w:p w:rsidR="001D7C8E" w:rsidRP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C. (1) : 2 trứng ; (2) : màng dai</w:t>
      </w:r>
    </w:p>
    <w:p w:rsidR="001D7C8E" w:rsidRDefault="001D7C8E" w:rsidP="001D7C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8E">
        <w:rPr>
          <w:rFonts w:ascii="Times New Roman" w:eastAsia="Times New Roman" w:hAnsi="Times New Roman" w:cs="Times New Roman"/>
          <w:color w:val="000000"/>
          <w:sz w:val="28"/>
          <w:szCs w:val="28"/>
        </w:rPr>
        <w:t>D. (1) : 5 – 10 trứng ; (2) : vỏ đá vôi</w:t>
      </w:r>
    </w:p>
    <w:p w:rsidR="00125E27" w:rsidRPr="00125E27" w:rsidRDefault="00125E27" w:rsidP="00125E2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2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20: </w:t>
      </w:r>
      <w:r w:rsidRP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>Vỏ tôm được cấu tạo bằng</w:t>
      </w:r>
    </w:p>
    <w:p w:rsidR="001D7C8E" w:rsidRPr="00125E27" w:rsidRDefault="00125E27" w:rsidP="00125E2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>A. kitin.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>B. xenlulôzơ.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>C. keratin.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>D. collagen</w:t>
      </w:r>
      <w:r w:rsidRPr="00125E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D7C8E" w:rsidRPr="001D7C8E" w:rsidRDefault="001D7C8E" w:rsidP="001D7C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D7C8E">
        <w:rPr>
          <w:color w:val="000000"/>
          <w:sz w:val="28"/>
          <w:szCs w:val="28"/>
        </w:rPr>
        <w:t>PHẦN II(5Đ): TỰ LUẬN</w:t>
      </w:r>
    </w:p>
    <w:p w:rsidR="00125E27" w:rsidRPr="00125E27" w:rsidRDefault="00125E27" w:rsidP="00125E2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2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1:</w:t>
      </w:r>
      <w:r w:rsidRPr="00125E27">
        <w:rPr>
          <w:rFonts w:ascii="Times New Roman" w:eastAsia="Times New Roman" w:hAnsi="Times New Roman" w:cs="Times New Roman"/>
          <w:color w:val="000000"/>
          <w:sz w:val="28"/>
          <w:szCs w:val="28"/>
        </w:rPr>
        <w:t> Hãy chọn những nội dung về đặc điểm hình dạng và cấu tạo ngoài ở cột c, phù hợp với môi trường sống ở cột A rồi điển (a, b, c...) vào cột B.</w:t>
      </w:r>
    </w:p>
    <w:p w:rsidR="00125E27" w:rsidRPr="00125E27" w:rsidRDefault="00125E27" w:rsidP="0012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E2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1785" cy="3476490"/>
            <wp:effectExtent l="0" t="0" r="5715" b="0"/>
            <wp:docPr id="1" name="Picture 1" descr="Bài tập có lời giải trang 72, 73, 74 SBT Sinh học 7 | Giải sách bài tập Sinh học 7 hay nhất tại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có lời giải trang 72, 73, 74 SBT Sinh học 7 | Giải sách bài tập Sinh học 7 hay nhất tại VietJ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30" cy="348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8E" w:rsidRDefault="00125E27" w:rsidP="001D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27" w:rsidRPr="00125E27" w:rsidRDefault="00125E27" w:rsidP="001D7C8E">
      <w:pPr>
        <w:rPr>
          <w:rFonts w:ascii="Times New Roman" w:hAnsi="Times New Roman" w:cs="Times New Roman"/>
          <w:sz w:val="28"/>
          <w:szCs w:val="28"/>
        </w:rPr>
      </w:pPr>
      <w:r w:rsidRPr="00125E27">
        <w:rPr>
          <w:rFonts w:ascii="Times New Roman" w:hAnsi="Times New Roman" w:cs="Times New Roman"/>
          <w:sz w:val="28"/>
          <w:szCs w:val="28"/>
        </w:rPr>
        <w:t xml:space="preserve">Câu 2: </w:t>
      </w:r>
      <w:r w:rsidRPr="00125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 sao cá hô hấp bằng mang trong nước rất hiệu quả nhưng khi lên cạn thì bị chết ?</w:t>
      </w:r>
    </w:p>
    <w:p w:rsidR="00F2570C" w:rsidRPr="00125E27" w:rsidRDefault="00125E27">
      <w:pPr>
        <w:rPr>
          <w:rFonts w:ascii="Times New Roman" w:hAnsi="Times New Roman" w:cs="Times New Roman"/>
          <w:sz w:val="28"/>
          <w:szCs w:val="28"/>
        </w:rPr>
      </w:pPr>
      <w:r w:rsidRPr="00125E27">
        <w:rPr>
          <w:rFonts w:ascii="Times New Roman" w:hAnsi="Times New Roman" w:cs="Times New Roman"/>
          <w:sz w:val="28"/>
          <w:szCs w:val="28"/>
        </w:rPr>
        <w:t xml:space="preserve">Câu 3: </w:t>
      </w:r>
      <w:r w:rsidRPr="00125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nêu nhũng đặc điểm cấu tạo của thằn lằn phù hợp với đời sống hoàn toàn ở cạn.</w:t>
      </w:r>
    </w:p>
    <w:sectPr w:rsidR="00F2570C" w:rsidRPr="00125E27" w:rsidSect="001D7C8E">
      <w:pgSz w:w="12240" w:h="15840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EE"/>
    <w:rsid w:val="00125E27"/>
    <w:rsid w:val="001D7C8E"/>
    <w:rsid w:val="004906EE"/>
    <w:rsid w:val="00521FA3"/>
    <w:rsid w:val="00F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C.H</cp:lastModifiedBy>
  <cp:revision>2</cp:revision>
  <dcterms:created xsi:type="dcterms:W3CDTF">2020-03-30T02:21:00Z</dcterms:created>
  <dcterms:modified xsi:type="dcterms:W3CDTF">2020-03-30T02:21:00Z</dcterms:modified>
</cp:coreProperties>
</file>